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3FB9" w14:textId="2A525A20" w:rsidR="00B720DD" w:rsidRPr="00B720DD" w:rsidRDefault="00B720DD" w:rsidP="00D44C7A">
      <w:pPr>
        <w:rPr>
          <w:rFonts w:asciiTheme="majorBidi" w:hAnsiTheme="majorBidi" w:cstheme="majorBidi"/>
          <w:b/>
          <w:bCs/>
          <w:sz w:val="24"/>
          <w:szCs w:val="24"/>
          <w:shd w:val="clear" w:color="auto" w:fill="FFFFFF"/>
        </w:rPr>
      </w:pPr>
      <w:r w:rsidRPr="00B720DD">
        <w:rPr>
          <w:rFonts w:asciiTheme="majorBidi" w:hAnsiTheme="majorBidi" w:cstheme="majorBidi"/>
          <w:b/>
          <w:bCs/>
          <w:sz w:val="24"/>
          <w:szCs w:val="24"/>
          <w:shd w:val="clear" w:color="auto" w:fill="FFFFFF"/>
        </w:rPr>
        <w:t xml:space="preserve">The Mythology of the Wounded Healer and How your Injuries Make you Immortal. </w:t>
      </w:r>
    </w:p>
    <w:p w14:paraId="7B00B445" w14:textId="54D86331" w:rsidR="00D44C7A" w:rsidRPr="00BB3B04" w:rsidRDefault="009850D0" w:rsidP="00D44C7A">
      <w:pPr>
        <w:rPr>
          <w:rFonts w:asciiTheme="majorBidi" w:hAnsiTheme="majorBidi" w:cstheme="majorBidi"/>
          <w:sz w:val="24"/>
          <w:szCs w:val="24"/>
          <w:shd w:val="clear" w:color="auto" w:fill="FFFFFF"/>
        </w:rPr>
      </w:pPr>
      <w:r w:rsidRPr="00BB3B04">
        <w:rPr>
          <w:rFonts w:asciiTheme="majorBidi" w:hAnsiTheme="majorBidi" w:cstheme="majorBidi"/>
          <w:sz w:val="24"/>
          <w:szCs w:val="24"/>
          <w:shd w:val="clear" w:color="auto" w:fill="FFFFFF"/>
        </w:rPr>
        <w:t xml:space="preserve">Cronos, Lord Time, was married to his sister, Rhea, mother of gods. But, after all, being siblings, he knew her all his life, and often he expressed his lack of passion to his sister/wife, “Come on, you are like a sister to me after all these eons, we should open our relationship, you know, have sex with other things, maybe it will bring us together and reignite our passion? What do you say? Ha?” </w:t>
      </w:r>
      <w:r w:rsidR="00203BC3" w:rsidRPr="00BB3B04">
        <w:rPr>
          <w:rFonts w:asciiTheme="majorBidi" w:hAnsiTheme="majorBidi" w:cstheme="majorBidi"/>
          <w:sz w:val="24"/>
          <w:szCs w:val="24"/>
          <w:shd w:val="clear" w:color="auto" w:fill="FFFFFF"/>
        </w:rPr>
        <w:t>Of course,</w:t>
      </w:r>
      <w:r w:rsidRPr="00BB3B04">
        <w:rPr>
          <w:rFonts w:asciiTheme="majorBidi" w:hAnsiTheme="majorBidi" w:cstheme="majorBidi"/>
          <w:sz w:val="24"/>
          <w:szCs w:val="24"/>
          <w:shd w:val="clear" w:color="auto" w:fill="FFFFFF"/>
        </w:rPr>
        <w:t xml:space="preserve"> Rhea found all of this very disturbing. One thing you should know about Cronos and Rhea contentious relationship. He had </w:t>
      </w:r>
      <w:r w:rsidR="00D44C7A" w:rsidRPr="00BB3B04">
        <w:rPr>
          <w:rFonts w:asciiTheme="majorBidi" w:hAnsiTheme="majorBidi" w:cstheme="majorBidi"/>
          <w:sz w:val="24"/>
          <w:szCs w:val="24"/>
          <w:shd w:val="clear" w:color="auto" w:fill="FFFFFF"/>
        </w:rPr>
        <w:t>the dreadful habit of eating their</w:t>
      </w:r>
      <w:r w:rsidRPr="00BB3B04">
        <w:rPr>
          <w:rFonts w:asciiTheme="majorBidi" w:hAnsiTheme="majorBidi" w:cstheme="majorBidi"/>
          <w:sz w:val="24"/>
          <w:szCs w:val="24"/>
          <w:shd w:val="clear" w:color="auto" w:fill="FFFFFF"/>
        </w:rPr>
        <w:t xml:space="preserve"> children. </w:t>
      </w:r>
      <w:r w:rsidRPr="00BB3B04">
        <w:rPr>
          <w:rFonts w:asciiTheme="majorBidi" w:hAnsiTheme="majorBidi" w:cstheme="majorBidi"/>
          <w:sz w:val="24"/>
          <w:szCs w:val="24"/>
        </w:rPr>
        <w:br/>
      </w:r>
      <w:r w:rsidRPr="00BB3B04">
        <w:rPr>
          <w:rFonts w:asciiTheme="majorBidi" w:hAnsiTheme="majorBidi" w:cstheme="majorBidi"/>
          <w:sz w:val="24"/>
          <w:szCs w:val="24"/>
        </w:rPr>
        <w:br/>
      </w:r>
      <w:r w:rsidRPr="00BB3B04">
        <w:rPr>
          <w:rFonts w:asciiTheme="majorBidi" w:hAnsiTheme="majorBidi" w:cstheme="majorBidi"/>
          <w:sz w:val="24"/>
          <w:szCs w:val="24"/>
          <w:shd w:val="clear" w:color="auto" w:fill="FFFFFF"/>
        </w:rPr>
        <w:t xml:space="preserve">And so, Cronos wasted no time and cruised the land and sea and fell in lust with </w:t>
      </w:r>
      <w:proofErr w:type="spellStart"/>
      <w:r w:rsidRPr="00BB3B04">
        <w:rPr>
          <w:rFonts w:asciiTheme="majorBidi" w:hAnsiTheme="majorBidi" w:cstheme="majorBidi"/>
          <w:sz w:val="24"/>
          <w:szCs w:val="24"/>
          <w:shd w:val="clear" w:color="auto" w:fill="FFFFFF"/>
        </w:rPr>
        <w:t>Philyra</w:t>
      </w:r>
      <w:proofErr w:type="spellEnd"/>
      <w:r w:rsidRPr="00BB3B04">
        <w:rPr>
          <w:rFonts w:asciiTheme="majorBidi" w:hAnsiTheme="majorBidi" w:cstheme="majorBidi"/>
          <w:sz w:val="24"/>
          <w:szCs w:val="24"/>
          <w:shd w:val="clear" w:color="auto" w:fill="FFFFFF"/>
        </w:rPr>
        <w:t>, a stunningly beautiful as seductive sea nymph. After a great deal of wooing, he finally made her lay with him and right at his moment of penetration, Rhea in all her glory appeared in front of the naked couple.</w:t>
      </w:r>
      <w:r w:rsidRPr="00BB3B04">
        <w:rPr>
          <w:rFonts w:asciiTheme="majorBidi" w:hAnsiTheme="majorBidi" w:cstheme="majorBidi"/>
          <w:sz w:val="24"/>
          <w:szCs w:val="24"/>
        </w:rPr>
        <w:br/>
      </w:r>
      <w:r w:rsidRPr="00BB3B04">
        <w:rPr>
          <w:rFonts w:asciiTheme="majorBidi" w:hAnsiTheme="majorBidi" w:cstheme="majorBidi"/>
          <w:sz w:val="24"/>
          <w:szCs w:val="24"/>
        </w:rPr>
        <w:br/>
      </w:r>
      <w:r w:rsidRPr="00BB3B04">
        <w:rPr>
          <w:rFonts w:asciiTheme="majorBidi" w:hAnsiTheme="majorBidi" w:cstheme="majorBidi"/>
          <w:sz w:val="24"/>
          <w:szCs w:val="24"/>
          <w:shd w:val="clear" w:color="auto" w:fill="FFFFFF"/>
        </w:rPr>
        <w:t xml:space="preserve">Knowing he is in trouble, Cronos did what every reasonable god would do and transformed into a stallion. He escaped the scene, leaving the women to deal with the situation. Rhea did not have to do anything, as her mere presence </w:t>
      </w:r>
      <w:r w:rsidR="00D44C7A" w:rsidRPr="00BB3B04">
        <w:rPr>
          <w:rFonts w:asciiTheme="majorBidi" w:hAnsiTheme="majorBidi" w:cstheme="majorBidi"/>
          <w:sz w:val="24"/>
          <w:szCs w:val="24"/>
          <w:shd w:val="clear" w:color="auto" w:fill="FFFFFF"/>
        </w:rPr>
        <w:t>at the moment of penetration was enough to set things in motion</w:t>
      </w:r>
      <w:r w:rsidRPr="00BB3B04">
        <w:rPr>
          <w:rFonts w:asciiTheme="majorBidi" w:hAnsiTheme="majorBidi" w:cstheme="majorBidi"/>
          <w:sz w:val="24"/>
          <w:szCs w:val="24"/>
          <w:shd w:val="clear" w:color="auto" w:fill="FFFFFF"/>
        </w:rPr>
        <w:t>.</w:t>
      </w:r>
      <w:r w:rsidRPr="00BB3B04">
        <w:rPr>
          <w:rFonts w:asciiTheme="majorBidi" w:hAnsiTheme="majorBidi" w:cstheme="majorBidi"/>
          <w:sz w:val="24"/>
          <w:szCs w:val="24"/>
        </w:rPr>
        <w:br/>
      </w:r>
      <w:r w:rsidRPr="00BB3B04">
        <w:rPr>
          <w:rFonts w:asciiTheme="majorBidi" w:hAnsiTheme="majorBidi" w:cstheme="majorBidi"/>
          <w:sz w:val="24"/>
          <w:szCs w:val="24"/>
        </w:rPr>
        <w:br/>
      </w:r>
      <w:r w:rsidRPr="00BB3B04">
        <w:rPr>
          <w:rFonts w:asciiTheme="majorBidi" w:hAnsiTheme="majorBidi" w:cstheme="majorBidi"/>
          <w:sz w:val="24"/>
          <w:szCs w:val="24"/>
          <w:shd w:val="clear" w:color="auto" w:fill="FFFFFF"/>
        </w:rPr>
        <w:t xml:space="preserve">Because Cronos transmuted into a horse right when he ejaculated, poor </w:t>
      </w:r>
      <w:proofErr w:type="spellStart"/>
      <w:r w:rsidRPr="00BB3B04">
        <w:rPr>
          <w:rFonts w:asciiTheme="majorBidi" w:hAnsiTheme="majorBidi" w:cstheme="majorBidi"/>
          <w:sz w:val="24"/>
          <w:szCs w:val="24"/>
          <w:shd w:val="clear" w:color="auto" w:fill="FFFFFF"/>
        </w:rPr>
        <w:t>Philyra</w:t>
      </w:r>
      <w:proofErr w:type="spellEnd"/>
      <w:r w:rsidRPr="00BB3B04">
        <w:rPr>
          <w:rFonts w:asciiTheme="majorBidi" w:hAnsiTheme="majorBidi" w:cstheme="majorBidi"/>
          <w:sz w:val="24"/>
          <w:szCs w:val="24"/>
          <w:shd w:val="clear" w:color="auto" w:fill="FFFFFF"/>
        </w:rPr>
        <w:t xml:space="preserve"> was conceived by horse’s semen. Rhea understood it and that is why she left without punishing the nymph. The mother of gods was after all married the Lord Time, so she could see into the future and what she saw was </w:t>
      </w:r>
      <w:proofErr w:type="spellStart"/>
      <w:r w:rsidRPr="00BB3B04">
        <w:rPr>
          <w:rFonts w:asciiTheme="majorBidi" w:hAnsiTheme="majorBidi" w:cstheme="majorBidi"/>
          <w:sz w:val="24"/>
          <w:szCs w:val="24"/>
          <w:shd w:val="clear" w:color="auto" w:fill="FFFFFF"/>
        </w:rPr>
        <w:t>Philyra</w:t>
      </w:r>
      <w:proofErr w:type="spellEnd"/>
      <w:r w:rsidRPr="00BB3B04">
        <w:rPr>
          <w:rFonts w:asciiTheme="majorBidi" w:hAnsiTheme="majorBidi" w:cstheme="majorBidi"/>
          <w:sz w:val="24"/>
          <w:szCs w:val="24"/>
          <w:shd w:val="clear" w:color="auto" w:fill="FFFFFF"/>
        </w:rPr>
        <w:t xml:space="preserve"> giving birth to a monster, a hybrid, half horse and half human. And indeed as was foreseen, </w:t>
      </w:r>
      <w:proofErr w:type="spellStart"/>
      <w:r w:rsidRPr="00BB3B04">
        <w:rPr>
          <w:rFonts w:asciiTheme="majorBidi" w:hAnsiTheme="majorBidi" w:cstheme="majorBidi"/>
          <w:sz w:val="24"/>
          <w:szCs w:val="24"/>
          <w:shd w:val="clear" w:color="auto" w:fill="FFFFFF"/>
        </w:rPr>
        <w:t>Philyra</w:t>
      </w:r>
      <w:proofErr w:type="spellEnd"/>
      <w:r w:rsidRPr="00BB3B04">
        <w:rPr>
          <w:rFonts w:asciiTheme="majorBidi" w:hAnsiTheme="majorBidi" w:cstheme="majorBidi"/>
          <w:sz w:val="24"/>
          <w:szCs w:val="24"/>
          <w:shd w:val="clear" w:color="auto" w:fill="FFFFFF"/>
        </w:rPr>
        <w:t xml:space="preserve"> birthed a Centaur with a body of a horse and the torso and head of a human. She failed to see the majesty of her newborn reflected in his wise eyes. She cast him away and begged the gods to transform her into something so different than the shape of her son so that no one would ever suspect that the boy looks like…his mother. Rhea heard the nymph’s prayer and she transformed her into a linden tree. The baby centaur, nameless, motherless, was abandoned at the foot of a magnificent lush linden tree.</w:t>
      </w:r>
      <w:r w:rsidRPr="00BB3B04">
        <w:rPr>
          <w:rFonts w:asciiTheme="majorBidi" w:hAnsiTheme="majorBidi" w:cstheme="majorBidi"/>
          <w:sz w:val="24"/>
          <w:szCs w:val="24"/>
        </w:rPr>
        <w:br/>
      </w:r>
      <w:r w:rsidRPr="00BB3B04">
        <w:rPr>
          <w:rFonts w:asciiTheme="majorBidi" w:hAnsiTheme="majorBidi" w:cstheme="majorBidi"/>
          <w:sz w:val="24"/>
          <w:szCs w:val="24"/>
        </w:rPr>
        <w:br/>
      </w:r>
      <w:r w:rsidRPr="00BB3B04">
        <w:rPr>
          <w:rStyle w:val="Emphasis"/>
          <w:rFonts w:asciiTheme="majorBidi" w:hAnsiTheme="majorBidi" w:cstheme="majorBidi"/>
          <w:sz w:val="24"/>
          <w:szCs w:val="24"/>
        </w:rPr>
        <w:t>According to British Herbal Compendium. Vol. 1: 142–144 Linden flowers are used in </w:t>
      </w:r>
      <w:hyperlink r:id="rId4" w:tooltip="Herbalism" w:history="1">
        <w:r w:rsidRPr="00BB3B04">
          <w:rPr>
            <w:rStyle w:val="Hyperlink"/>
            <w:rFonts w:asciiTheme="majorBidi" w:hAnsiTheme="majorBidi" w:cstheme="majorBidi"/>
            <w:i/>
            <w:iCs/>
            <w:color w:val="auto"/>
            <w:sz w:val="24"/>
            <w:szCs w:val="24"/>
          </w:rPr>
          <w:t>herbalism</w:t>
        </w:r>
      </w:hyperlink>
      <w:r w:rsidRPr="00BB3B04">
        <w:rPr>
          <w:rStyle w:val="Emphasis"/>
          <w:rFonts w:asciiTheme="majorBidi" w:hAnsiTheme="majorBidi" w:cstheme="majorBidi"/>
          <w:sz w:val="24"/>
          <w:szCs w:val="24"/>
        </w:rPr>
        <w:t> for colds, cough, fever, infections, inflammation, high blood pressure, headache (particularly migraine), and as a diuretic (increases urine production), and sedative.</w:t>
      </w:r>
      <w:r w:rsidRPr="00BB3B04">
        <w:rPr>
          <w:rFonts w:asciiTheme="majorBidi" w:hAnsiTheme="majorBidi" w:cstheme="majorBidi"/>
          <w:sz w:val="24"/>
          <w:szCs w:val="24"/>
        </w:rPr>
        <w:br/>
      </w:r>
      <w:r w:rsidRPr="00BB3B04">
        <w:rPr>
          <w:rFonts w:asciiTheme="majorBidi" w:hAnsiTheme="majorBidi" w:cstheme="majorBidi"/>
          <w:sz w:val="24"/>
          <w:szCs w:val="24"/>
        </w:rPr>
        <w:br/>
      </w:r>
      <w:r w:rsidRPr="00BB3B04">
        <w:rPr>
          <w:rFonts w:asciiTheme="majorBidi" w:hAnsiTheme="majorBidi" w:cstheme="majorBidi"/>
          <w:sz w:val="24"/>
          <w:szCs w:val="24"/>
          <w:shd w:val="clear" w:color="auto" w:fill="FFFFFF"/>
        </w:rPr>
        <w:t xml:space="preserve">However, there was another goddess involved in the tale. When </w:t>
      </w:r>
      <w:proofErr w:type="spellStart"/>
      <w:r w:rsidRPr="00BB3B04">
        <w:rPr>
          <w:rFonts w:asciiTheme="majorBidi" w:hAnsiTheme="majorBidi" w:cstheme="majorBidi"/>
          <w:sz w:val="24"/>
          <w:szCs w:val="24"/>
          <w:shd w:val="clear" w:color="auto" w:fill="FFFFFF"/>
        </w:rPr>
        <w:t>Philyra</w:t>
      </w:r>
      <w:proofErr w:type="spellEnd"/>
      <w:r w:rsidRPr="00BB3B04">
        <w:rPr>
          <w:rFonts w:asciiTheme="majorBidi" w:hAnsiTheme="majorBidi" w:cstheme="majorBidi"/>
          <w:sz w:val="24"/>
          <w:szCs w:val="24"/>
          <w:shd w:val="clear" w:color="auto" w:fill="FFFFFF"/>
        </w:rPr>
        <w:t xml:space="preserve"> was in labor, Artemis heard her wails. </w:t>
      </w:r>
      <w:r w:rsidR="00D44C7A" w:rsidRPr="00BB3B04">
        <w:rPr>
          <w:rFonts w:asciiTheme="majorBidi" w:hAnsiTheme="majorBidi" w:cstheme="majorBidi"/>
          <w:sz w:val="24"/>
          <w:szCs w:val="24"/>
          <w:shd w:val="clear" w:color="auto" w:fill="FFFFFF"/>
        </w:rPr>
        <w:t>She is t</w:t>
      </w:r>
      <w:r w:rsidRPr="00BB3B04">
        <w:rPr>
          <w:rFonts w:asciiTheme="majorBidi" w:hAnsiTheme="majorBidi" w:cstheme="majorBidi"/>
          <w:sz w:val="24"/>
          <w:szCs w:val="24"/>
          <w:shd w:val="clear" w:color="auto" w:fill="FFFFFF"/>
        </w:rPr>
        <w:t xml:space="preserve">he huntress, goddess of wilderness and the moon, lady of child birthing and virginity. It was a total lunar eclipse and the moon was bleeding a red halo. Artemis knew something unexpected is to take place and her huntress instincts lead her to </w:t>
      </w:r>
      <w:proofErr w:type="spellStart"/>
      <w:r w:rsidRPr="00BB3B04">
        <w:rPr>
          <w:rFonts w:asciiTheme="majorBidi" w:hAnsiTheme="majorBidi" w:cstheme="majorBidi"/>
          <w:sz w:val="24"/>
          <w:szCs w:val="24"/>
          <w:shd w:val="clear" w:color="auto" w:fill="FFFFFF"/>
        </w:rPr>
        <w:t>Philyra</w:t>
      </w:r>
      <w:proofErr w:type="spellEnd"/>
      <w:r w:rsidRPr="00BB3B04">
        <w:rPr>
          <w:rFonts w:asciiTheme="majorBidi" w:hAnsiTheme="majorBidi" w:cstheme="majorBidi"/>
          <w:sz w:val="24"/>
          <w:szCs w:val="24"/>
          <w:shd w:val="clear" w:color="auto" w:fill="FFFFFF"/>
        </w:rPr>
        <w:t>.</w:t>
      </w:r>
      <w:r w:rsidRPr="00BB3B04">
        <w:rPr>
          <w:rFonts w:asciiTheme="majorBidi" w:hAnsiTheme="majorBidi" w:cstheme="majorBidi"/>
          <w:sz w:val="24"/>
          <w:szCs w:val="24"/>
        </w:rPr>
        <w:br/>
      </w:r>
      <w:r w:rsidRPr="00BB3B04">
        <w:rPr>
          <w:rFonts w:asciiTheme="majorBidi" w:hAnsiTheme="majorBidi" w:cstheme="majorBidi"/>
          <w:sz w:val="24"/>
          <w:szCs w:val="24"/>
        </w:rPr>
        <w:br/>
      </w:r>
      <w:r w:rsidRPr="00BB3B04">
        <w:rPr>
          <w:rFonts w:asciiTheme="majorBidi" w:hAnsiTheme="majorBidi" w:cstheme="majorBidi"/>
          <w:sz w:val="24"/>
          <w:szCs w:val="24"/>
          <w:shd w:val="clear" w:color="auto" w:fill="FFFFFF"/>
        </w:rPr>
        <w:t>I would not get into the detail of the delivery as you can imagine how much pain involves giving birth to an equine. After the head and all four legs came into the light and the centaur took its first breath, Artemis left, as her job is done and any delay can start a new chain of action and reaction, cause and effect, that alas, can change the course dictated by the three fates. But she did turn back one last time to look at the nativity scene. And what she saw did not please her.</w:t>
      </w:r>
      <w:r w:rsidRPr="00BB3B04">
        <w:rPr>
          <w:rFonts w:asciiTheme="majorBidi" w:hAnsiTheme="majorBidi" w:cstheme="majorBidi"/>
          <w:sz w:val="24"/>
          <w:szCs w:val="24"/>
        </w:rPr>
        <w:br/>
      </w:r>
      <w:r w:rsidRPr="00BB3B04">
        <w:rPr>
          <w:rFonts w:asciiTheme="majorBidi" w:hAnsiTheme="majorBidi" w:cstheme="majorBidi"/>
          <w:sz w:val="24"/>
          <w:szCs w:val="24"/>
        </w:rPr>
        <w:lastRenderedPageBreak/>
        <w:br/>
      </w:r>
      <w:r w:rsidRPr="00BB3B04">
        <w:rPr>
          <w:rFonts w:asciiTheme="majorBidi" w:hAnsiTheme="majorBidi" w:cstheme="majorBidi"/>
          <w:sz w:val="24"/>
          <w:szCs w:val="24"/>
          <w:shd w:val="clear" w:color="auto" w:fill="FFFFFF"/>
        </w:rPr>
        <w:t xml:space="preserve">She </w:t>
      </w:r>
      <w:r w:rsidR="00D44C7A" w:rsidRPr="00BB3B04">
        <w:rPr>
          <w:rFonts w:asciiTheme="majorBidi" w:hAnsiTheme="majorBidi" w:cstheme="majorBidi"/>
          <w:sz w:val="24"/>
          <w:szCs w:val="24"/>
          <w:shd w:val="clear" w:color="auto" w:fill="FFFFFF"/>
        </w:rPr>
        <w:t xml:space="preserve">saw </w:t>
      </w:r>
      <w:proofErr w:type="spellStart"/>
      <w:r w:rsidRPr="00BB3B04">
        <w:rPr>
          <w:rFonts w:asciiTheme="majorBidi" w:hAnsiTheme="majorBidi" w:cstheme="majorBidi"/>
          <w:sz w:val="24"/>
          <w:szCs w:val="24"/>
          <w:shd w:val="clear" w:color="auto" w:fill="FFFFFF"/>
        </w:rPr>
        <w:t>Philyra</w:t>
      </w:r>
      <w:proofErr w:type="spellEnd"/>
      <w:r w:rsidRPr="00BB3B04">
        <w:rPr>
          <w:rFonts w:asciiTheme="majorBidi" w:hAnsiTheme="majorBidi" w:cstheme="majorBidi"/>
          <w:sz w:val="24"/>
          <w:szCs w:val="24"/>
          <w:shd w:val="clear" w:color="auto" w:fill="FFFFFF"/>
        </w:rPr>
        <w:t xml:space="preserve"> inattentive to her baby. She could also hear her prayers. Artemis, disgusted by the repulsion the mother expressed towards her child, decided she has seen enough, and turned to go. But once again she had to turn around when she heard a shriek coming from </w:t>
      </w:r>
      <w:proofErr w:type="spellStart"/>
      <w:r w:rsidRPr="00BB3B04">
        <w:rPr>
          <w:rFonts w:asciiTheme="majorBidi" w:hAnsiTheme="majorBidi" w:cstheme="majorBidi"/>
          <w:sz w:val="24"/>
          <w:szCs w:val="24"/>
          <w:shd w:val="clear" w:color="auto" w:fill="FFFFFF"/>
        </w:rPr>
        <w:t>Philyra</w:t>
      </w:r>
      <w:proofErr w:type="spellEnd"/>
      <w:r w:rsidRPr="00BB3B04">
        <w:rPr>
          <w:rFonts w:asciiTheme="majorBidi" w:hAnsiTheme="majorBidi" w:cstheme="majorBidi"/>
          <w:sz w:val="24"/>
          <w:szCs w:val="24"/>
          <w:shd w:val="clear" w:color="auto" w:fill="FFFFFF"/>
        </w:rPr>
        <w:t>. Artemis witnessed her turning to a new tree species, a linden tree. And under the tree was the poor baby she helped deliver, staring at the tree, confused, tearful, cold and hungry.</w:t>
      </w:r>
      <w:r w:rsidRPr="00BB3B04">
        <w:rPr>
          <w:rFonts w:asciiTheme="majorBidi" w:hAnsiTheme="majorBidi" w:cstheme="majorBidi"/>
          <w:sz w:val="24"/>
          <w:szCs w:val="24"/>
        </w:rPr>
        <w:br/>
      </w:r>
      <w:r w:rsidRPr="00BB3B04">
        <w:rPr>
          <w:rFonts w:asciiTheme="majorBidi" w:hAnsiTheme="majorBidi" w:cstheme="majorBidi"/>
          <w:sz w:val="24"/>
          <w:szCs w:val="24"/>
        </w:rPr>
        <w:br/>
      </w:r>
      <w:r w:rsidRPr="00BB3B04">
        <w:rPr>
          <w:rFonts w:asciiTheme="majorBidi" w:hAnsiTheme="majorBidi" w:cstheme="majorBidi"/>
          <w:sz w:val="24"/>
          <w:szCs w:val="24"/>
          <w:shd w:val="clear" w:color="auto" w:fill="FFFFFF"/>
        </w:rPr>
        <w:t>Something shift</w:t>
      </w:r>
      <w:r w:rsidR="00D44C7A" w:rsidRPr="00BB3B04">
        <w:rPr>
          <w:rFonts w:asciiTheme="majorBidi" w:hAnsiTheme="majorBidi" w:cstheme="majorBidi"/>
          <w:sz w:val="24"/>
          <w:szCs w:val="24"/>
          <w:shd w:val="clear" w:color="auto" w:fill="FFFFFF"/>
        </w:rPr>
        <w:t>ed in Artemis and she found her</w:t>
      </w:r>
      <w:r w:rsidRPr="00BB3B04">
        <w:rPr>
          <w:rFonts w:asciiTheme="majorBidi" w:hAnsiTheme="majorBidi" w:cstheme="majorBidi"/>
          <w:sz w:val="24"/>
          <w:szCs w:val="24"/>
          <w:shd w:val="clear" w:color="auto" w:fill="FFFFFF"/>
        </w:rPr>
        <w:t>self doing something she vowed never to do as the goddess of child-birthing. She took pity on the orphan of a woman who died in birth and took him with her. She knew what terrible life he would have. Humans, demigods and even some bigot gods and goddess would call him "mother slayer." It was not pity, she kept telling herself as she nursed him; it is destiny. Since it happened at dawn, Artemis could see the first rays of Apollo, the sun god and her beloved twin brother, bringing color back to creation. Therefore Artemis decided to ask him what he thinks should be done with the creature.</w:t>
      </w:r>
      <w:r w:rsidRPr="00BB3B04">
        <w:rPr>
          <w:rFonts w:asciiTheme="majorBidi" w:hAnsiTheme="majorBidi" w:cstheme="majorBidi"/>
          <w:sz w:val="24"/>
          <w:szCs w:val="24"/>
        </w:rPr>
        <w:br/>
      </w:r>
      <w:r w:rsidRPr="00BB3B04">
        <w:rPr>
          <w:rFonts w:asciiTheme="majorBidi" w:hAnsiTheme="majorBidi" w:cstheme="majorBidi"/>
          <w:sz w:val="24"/>
          <w:szCs w:val="24"/>
        </w:rPr>
        <w:br/>
      </w:r>
      <w:r w:rsidRPr="00BB3B04">
        <w:rPr>
          <w:rFonts w:asciiTheme="majorBidi" w:hAnsiTheme="majorBidi" w:cstheme="majorBidi"/>
          <w:sz w:val="24"/>
          <w:szCs w:val="24"/>
          <w:shd w:val="clear" w:color="auto" w:fill="FFFFFF"/>
        </w:rPr>
        <w:t>When Apollo, the god of medicine, music, archery and most important to this story, god of prophesy, looked at the little hybrid, he could immediately see into the newborn's destiny. He smiled like only a god of sun can, a smile that warms your heart, bones and mind at the same time and makes you want to live forever. Apollo said, “we should adopt the horsey.”     </w:t>
      </w:r>
      <w:r w:rsidRPr="00BB3B04">
        <w:rPr>
          <w:rFonts w:asciiTheme="majorBidi" w:hAnsiTheme="majorBidi" w:cstheme="majorBidi"/>
          <w:sz w:val="24"/>
          <w:szCs w:val="24"/>
        </w:rPr>
        <w:br/>
      </w:r>
    </w:p>
    <w:p w14:paraId="6510A517" w14:textId="77777777" w:rsidR="00587F54" w:rsidRPr="00BB3B04" w:rsidRDefault="009850D0" w:rsidP="00BB3B04">
      <w:pPr>
        <w:rPr>
          <w:rFonts w:asciiTheme="majorBidi" w:hAnsiTheme="majorBidi" w:cstheme="majorBidi"/>
          <w:sz w:val="24"/>
          <w:szCs w:val="24"/>
          <w:shd w:val="clear" w:color="auto" w:fill="FFFFFF"/>
        </w:rPr>
      </w:pPr>
      <w:r w:rsidRPr="00BB3B04">
        <w:rPr>
          <w:rFonts w:asciiTheme="majorBidi" w:hAnsiTheme="majorBidi" w:cstheme="majorBidi"/>
          <w:sz w:val="24"/>
          <w:szCs w:val="24"/>
          <w:shd w:val="clear" w:color="auto" w:fill="FFFFFF"/>
        </w:rPr>
        <w:t xml:space="preserve">Thus the worse day of Chiron short life, the day of his abandonment, turned out sunny nevertheless and he was legally adapted by the Sun and the Moon. Equipped with the genetic material bestowed on him by his biological parents Lord Time and his Oceanid mistress, as well as the loving and nurturing environment provided by his benevolent adoptive family, Chiron turned out great. He became a renowned teacher and healer and his students included mythological celebrities such as Jason of the Argonauts, Achilles and his lover </w:t>
      </w:r>
      <w:proofErr w:type="spellStart"/>
      <w:r w:rsidRPr="00BB3B04">
        <w:rPr>
          <w:rFonts w:asciiTheme="majorBidi" w:hAnsiTheme="majorBidi" w:cstheme="majorBidi"/>
          <w:sz w:val="24"/>
          <w:szCs w:val="24"/>
          <w:shd w:val="clear" w:color="auto" w:fill="FFFFFF"/>
        </w:rPr>
        <w:t>Patrocolus</w:t>
      </w:r>
      <w:proofErr w:type="spellEnd"/>
      <w:r w:rsidRPr="00BB3B04">
        <w:rPr>
          <w:rFonts w:asciiTheme="majorBidi" w:hAnsiTheme="majorBidi" w:cstheme="majorBidi"/>
          <w:sz w:val="24"/>
          <w:szCs w:val="24"/>
          <w:shd w:val="clear" w:color="auto" w:fill="FFFFFF"/>
        </w:rPr>
        <w:t>, Hercules, Perseus slayer of Medusa, Dionysus, and Theseus vanquisher of the Minotaur, just to name a few.  </w:t>
      </w:r>
      <w:r w:rsidRPr="00BB3B04">
        <w:rPr>
          <w:rFonts w:asciiTheme="majorBidi" w:hAnsiTheme="majorBidi" w:cstheme="majorBidi"/>
          <w:sz w:val="24"/>
          <w:szCs w:val="24"/>
        </w:rPr>
        <w:br/>
      </w:r>
      <w:r w:rsidRPr="00BB3B04">
        <w:rPr>
          <w:rFonts w:asciiTheme="majorBidi" w:hAnsiTheme="majorBidi" w:cstheme="majorBidi"/>
          <w:sz w:val="24"/>
          <w:szCs w:val="24"/>
        </w:rPr>
        <w:br/>
      </w:r>
      <w:r w:rsidRPr="00BB3B04">
        <w:rPr>
          <w:rFonts w:asciiTheme="majorBidi" w:hAnsiTheme="majorBidi" w:cstheme="majorBidi"/>
          <w:sz w:val="24"/>
          <w:szCs w:val="24"/>
          <w:shd w:val="clear" w:color="auto" w:fill="FFFFFF"/>
        </w:rPr>
        <w:t xml:space="preserve">However, mighty Hercules, while muscled in his body was not endowed with a </w:t>
      </w:r>
      <w:r w:rsidR="00D44C7A" w:rsidRPr="00BB3B04">
        <w:rPr>
          <w:rFonts w:asciiTheme="majorBidi" w:hAnsiTheme="majorBidi" w:cstheme="majorBidi"/>
          <w:sz w:val="24"/>
          <w:szCs w:val="24"/>
          <w:shd w:val="clear" w:color="auto" w:fill="FFFFFF"/>
        </w:rPr>
        <w:t>sharp</w:t>
      </w:r>
      <w:r w:rsidRPr="00BB3B04">
        <w:rPr>
          <w:rFonts w:asciiTheme="majorBidi" w:hAnsiTheme="majorBidi" w:cstheme="majorBidi"/>
          <w:sz w:val="24"/>
          <w:szCs w:val="24"/>
          <w:shd w:val="clear" w:color="auto" w:fill="FFFFFF"/>
        </w:rPr>
        <w:t xml:space="preserve"> mind. And in a fatal case of mistaken identity, shot an arrow dipped with the poisoned blood of Hy</w:t>
      </w:r>
      <w:r w:rsidR="00D44C7A" w:rsidRPr="00BB3B04">
        <w:rPr>
          <w:rFonts w:asciiTheme="majorBidi" w:hAnsiTheme="majorBidi" w:cstheme="majorBidi"/>
          <w:sz w:val="24"/>
          <w:szCs w:val="24"/>
          <w:shd w:val="clear" w:color="auto" w:fill="FFFFFF"/>
        </w:rPr>
        <w:t>d</w:t>
      </w:r>
      <w:r w:rsidRPr="00BB3B04">
        <w:rPr>
          <w:rFonts w:asciiTheme="majorBidi" w:hAnsiTheme="majorBidi" w:cstheme="majorBidi"/>
          <w:sz w:val="24"/>
          <w:szCs w:val="24"/>
          <w:shd w:val="clear" w:color="auto" w:fill="FFFFFF"/>
        </w:rPr>
        <w:t xml:space="preserve">ra, hitting </w:t>
      </w:r>
      <w:proofErr w:type="spellStart"/>
      <w:r w:rsidRPr="00BB3B04">
        <w:rPr>
          <w:rFonts w:asciiTheme="majorBidi" w:hAnsiTheme="majorBidi" w:cstheme="majorBidi"/>
          <w:sz w:val="24"/>
          <w:szCs w:val="24"/>
          <w:shd w:val="clear" w:color="auto" w:fill="FFFFFF"/>
        </w:rPr>
        <w:t>Chrion</w:t>
      </w:r>
      <w:proofErr w:type="spellEnd"/>
      <w:r w:rsidRPr="00BB3B04">
        <w:rPr>
          <w:rFonts w:asciiTheme="majorBidi" w:hAnsiTheme="majorBidi" w:cstheme="majorBidi"/>
          <w:sz w:val="24"/>
          <w:szCs w:val="24"/>
          <w:shd w:val="clear" w:color="auto" w:fill="FFFFFF"/>
        </w:rPr>
        <w:t xml:space="preserve"> in his thigh. Since the Hydra’s blood is deadly, </w:t>
      </w:r>
      <w:proofErr w:type="spellStart"/>
      <w:r w:rsidRPr="00BB3B04">
        <w:rPr>
          <w:rFonts w:asciiTheme="majorBidi" w:hAnsiTheme="majorBidi" w:cstheme="majorBidi"/>
          <w:sz w:val="24"/>
          <w:szCs w:val="24"/>
          <w:shd w:val="clear" w:color="auto" w:fill="FFFFFF"/>
        </w:rPr>
        <w:t>Chrion</w:t>
      </w:r>
      <w:proofErr w:type="spellEnd"/>
      <w:r w:rsidRPr="00BB3B04">
        <w:rPr>
          <w:rFonts w:asciiTheme="majorBidi" w:hAnsiTheme="majorBidi" w:cstheme="majorBidi"/>
          <w:sz w:val="24"/>
          <w:szCs w:val="24"/>
          <w:shd w:val="clear" w:color="auto" w:fill="FFFFFF"/>
        </w:rPr>
        <w:t xml:space="preserve"> collapsed and was about to die when Apollo and Artemis, who loved and adored their son, could not let it happen. They immediately granted him immortality. Thus was born the "wounded healer" architype: he or she that can heal everyone but not themselves. </w:t>
      </w:r>
      <w:proofErr w:type="spellStart"/>
      <w:r w:rsidRPr="00BB3B04">
        <w:rPr>
          <w:rFonts w:asciiTheme="majorBidi" w:hAnsiTheme="majorBidi" w:cstheme="majorBidi"/>
          <w:sz w:val="24"/>
          <w:szCs w:val="24"/>
          <w:shd w:val="clear" w:color="auto" w:fill="FFFFFF"/>
        </w:rPr>
        <w:t>Chrion</w:t>
      </w:r>
      <w:proofErr w:type="spellEnd"/>
      <w:r w:rsidRPr="00BB3B04">
        <w:rPr>
          <w:rFonts w:asciiTheme="majorBidi" w:hAnsiTheme="majorBidi" w:cstheme="majorBidi"/>
          <w:sz w:val="24"/>
          <w:szCs w:val="24"/>
          <w:shd w:val="clear" w:color="auto" w:fill="FFFFFF"/>
        </w:rPr>
        <w:t xml:space="preserve"> will never be healed as no god or goddess possesses the antidote for Hydra’s blood, but he will not die. He was destined for perpetual pain.</w:t>
      </w:r>
      <w:r w:rsidRPr="00BB3B04">
        <w:rPr>
          <w:rFonts w:asciiTheme="majorBidi" w:hAnsiTheme="majorBidi" w:cstheme="majorBidi"/>
          <w:sz w:val="24"/>
          <w:szCs w:val="24"/>
        </w:rPr>
        <w:br/>
      </w:r>
      <w:r w:rsidRPr="00BB3B04">
        <w:rPr>
          <w:rFonts w:asciiTheme="majorBidi" w:hAnsiTheme="majorBidi" w:cstheme="majorBidi"/>
          <w:sz w:val="24"/>
          <w:szCs w:val="24"/>
        </w:rPr>
        <w:br/>
      </w:r>
      <w:r w:rsidRPr="00BB3B04">
        <w:rPr>
          <w:rFonts w:asciiTheme="majorBidi" w:hAnsiTheme="majorBidi" w:cstheme="majorBidi"/>
          <w:sz w:val="24"/>
          <w:szCs w:val="24"/>
          <w:shd w:val="clear" w:color="auto" w:fill="FFFFFF"/>
        </w:rPr>
        <w:t>But imagine living in pain forever. Eventually, even the wounded healer can grow tired of being a hero and suffering silently for eons. So like a true master, he wanted his end to also be his greatest teaching. He decided to pay a visit to Prometheus, the good titan who stole the fire of the gods to give to humankind and was punished by Zeus with everlasting torture. Here was a fellow creature who like him, was destined to eternal suffering.</w:t>
      </w:r>
      <w:r w:rsidRPr="00BB3B04">
        <w:rPr>
          <w:rFonts w:asciiTheme="majorBidi" w:hAnsiTheme="majorBidi" w:cstheme="majorBidi"/>
          <w:sz w:val="24"/>
          <w:szCs w:val="24"/>
        </w:rPr>
        <w:br/>
      </w:r>
      <w:r w:rsidRPr="00BB3B04">
        <w:rPr>
          <w:rFonts w:asciiTheme="majorBidi" w:hAnsiTheme="majorBidi" w:cstheme="majorBidi"/>
          <w:sz w:val="24"/>
          <w:szCs w:val="24"/>
        </w:rPr>
        <w:br/>
      </w:r>
      <w:r w:rsidRPr="00BB3B04">
        <w:rPr>
          <w:rFonts w:asciiTheme="majorBidi" w:hAnsiTheme="majorBidi" w:cstheme="majorBidi"/>
          <w:sz w:val="24"/>
          <w:szCs w:val="24"/>
          <w:shd w:val="clear" w:color="auto" w:fill="FFFFFF"/>
        </w:rPr>
        <w:lastRenderedPageBreak/>
        <w:t xml:space="preserve">When </w:t>
      </w:r>
      <w:proofErr w:type="spellStart"/>
      <w:r w:rsidRPr="00BB3B04">
        <w:rPr>
          <w:rFonts w:asciiTheme="majorBidi" w:hAnsiTheme="majorBidi" w:cstheme="majorBidi"/>
          <w:sz w:val="24"/>
          <w:szCs w:val="24"/>
          <w:shd w:val="clear" w:color="auto" w:fill="FFFFFF"/>
        </w:rPr>
        <w:t>Chrion</w:t>
      </w:r>
      <w:proofErr w:type="spellEnd"/>
      <w:r w:rsidRPr="00BB3B04">
        <w:rPr>
          <w:rFonts w:asciiTheme="majorBidi" w:hAnsiTheme="majorBidi" w:cstheme="majorBidi"/>
          <w:sz w:val="24"/>
          <w:szCs w:val="24"/>
          <w:shd w:val="clear" w:color="auto" w:fill="FFFFFF"/>
        </w:rPr>
        <w:t xml:space="preserve"> came to Prometheus, he had to shoo away the giant eagle who everyday pecked at Prometheus' liver that regenerated in great pain during the night. </w:t>
      </w:r>
      <w:proofErr w:type="spellStart"/>
      <w:r w:rsidRPr="00BB3B04">
        <w:rPr>
          <w:rFonts w:asciiTheme="majorBidi" w:hAnsiTheme="majorBidi" w:cstheme="majorBidi"/>
          <w:sz w:val="24"/>
          <w:szCs w:val="24"/>
          <w:shd w:val="clear" w:color="auto" w:fill="FFFFFF"/>
        </w:rPr>
        <w:t>Chrion</w:t>
      </w:r>
      <w:proofErr w:type="spellEnd"/>
      <w:r w:rsidRPr="00BB3B04">
        <w:rPr>
          <w:rFonts w:asciiTheme="majorBidi" w:hAnsiTheme="majorBidi" w:cstheme="majorBidi"/>
          <w:sz w:val="24"/>
          <w:szCs w:val="24"/>
          <w:shd w:val="clear" w:color="auto" w:fill="FFFFFF"/>
        </w:rPr>
        <w:t xml:space="preserve"> gave Prometheus, the bringer of fire some water and whispered in his ears the words of his salvation. “I give my eternity to you.” Prometheus was released from the rock and the chains that held him fast for thousands of years dissolved. The gods awestruck by Chiron’s sacrifice lifted his soul to the sky and he became the constellation of Sagittarius. Sagittarius is the sign of prophets, teachers, wisdom, philosophy, and truth. It is also the sign that rules thighs and livers.</w:t>
      </w:r>
    </w:p>
    <w:p w14:paraId="4A9A3E18" w14:textId="77777777" w:rsidR="00587F54" w:rsidRPr="00BB3B04" w:rsidRDefault="00587F54" w:rsidP="000E6A8F">
      <w:pPr>
        <w:spacing w:before="240"/>
        <w:rPr>
          <w:rFonts w:asciiTheme="majorBidi" w:hAnsiTheme="majorBidi" w:cstheme="majorBidi"/>
          <w:sz w:val="24"/>
          <w:szCs w:val="24"/>
        </w:rPr>
      </w:pPr>
      <w:r w:rsidRPr="00BB3B04">
        <w:rPr>
          <w:rFonts w:asciiTheme="majorBidi" w:hAnsiTheme="majorBidi" w:cstheme="majorBidi"/>
          <w:sz w:val="24"/>
          <w:szCs w:val="24"/>
          <w:shd w:val="clear" w:color="auto" w:fill="FFFFFF"/>
        </w:rPr>
        <w:t>Creativity, in different traditions, is view as the ultimate act of “</w:t>
      </w:r>
      <w:proofErr w:type="spellStart"/>
      <w:r w:rsidRPr="00BB3B04">
        <w:rPr>
          <w:rFonts w:asciiTheme="majorBidi" w:hAnsiTheme="majorBidi" w:cstheme="majorBidi"/>
          <w:sz w:val="24"/>
          <w:szCs w:val="24"/>
          <w:shd w:val="clear" w:color="auto" w:fill="FFFFFF"/>
        </w:rPr>
        <w:t>imitatio</w:t>
      </w:r>
      <w:proofErr w:type="spellEnd"/>
      <w:r w:rsidRPr="00BB3B04">
        <w:rPr>
          <w:rFonts w:asciiTheme="majorBidi" w:hAnsiTheme="majorBidi" w:cstheme="majorBidi"/>
          <w:sz w:val="24"/>
          <w:szCs w:val="24"/>
          <w:shd w:val="clear" w:color="auto" w:fill="FFFFFF"/>
        </w:rPr>
        <w:t xml:space="preserve"> </w:t>
      </w:r>
      <w:proofErr w:type="spellStart"/>
      <w:r w:rsidRPr="00BB3B04">
        <w:rPr>
          <w:rFonts w:asciiTheme="majorBidi" w:hAnsiTheme="majorBidi" w:cstheme="majorBidi"/>
          <w:sz w:val="24"/>
          <w:szCs w:val="24"/>
          <w:shd w:val="clear" w:color="auto" w:fill="FFFFFF"/>
        </w:rPr>
        <w:t>dei</w:t>
      </w:r>
      <w:proofErr w:type="spellEnd"/>
      <w:r w:rsidRPr="00BB3B04">
        <w:rPr>
          <w:rFonts w:asciiTheme="majorBidi" w:hAnsiTheme="majorBidi" w:cstheme="majorBidi"/>
          <w:sz w:val="24"/>
          <w:szCs w:val="24"/>
          <w:shd w:val="clear" w:color="auto" w:fill="FFFFFF"/>
        </w:rPr>
        <w:t xml:space="preserve">,” Latin for “imitation of God.” However, in order to create, one needs a canvas of sort, an empty slate, an emptiness. To reach that state of nullification, many of us resort to self-destruction. Our choice of tools and methods for reaching that place of </w:t>
      </w:r>
      <w:proofErr w:type="spellStart"/>
      <w:r w:rsidRPr="00BB3B04">
        <w:rPr>
          <w:rFonts w:asciiTheme="majorBidi" w:hAnsiTheme="majorBidi" w:cstheme="majorBidi"/>
          <w:sz w:val="24"/>
          <w:szCs w:val="24"/>
          <w:shd w:val="clear" w:color="auto" w:fill="FFFFFF"/>
        </w:rPr>
        <w:t>self annihilation</w:t>
      </w:r>
      <w:proofErr w:type="spellEnd"/>
      <w:r w:rsidRPr="00BB3B04">
        <w:rPr>
          <w:rFonts w:asciiTheme="majorBidi" w:hAnsiTheme="majorBidi" w:cstheme="majorBidi"/>
          <w:sz w:val="24"/>
          <w:szCs w:val="24"/>
          <w:shd w:val="clear" w:color="auto" w:fill="FFFFFF"/>
        </w:rPr>
        <w:t xml:space="preserve"> and the emptiness that follows, may differ. We might choose to escape through drugs, sugar, carbs, work, destructive relationships etc. Each of us, harbors an imperfection, a shadow, something that blocks us, resists and pushes back. That force allows us to attract and equal and opposite one, which manifests as our creativity. And our creative force is what makes us perfect. Our imitation of God, creator. Keeping the balance between light and dark, is not only part of being human, it is what defines us.</w:t>
      </w:r>
      <w:r w:rsidRPr="00BB3B04">
        <w:rPr>
          <w:rStyle w:val="apple-converted-space"/>
          <w:rFonts w:asciiTheme="majorBidi" w:hAnsiTheme="majorBidi" w:cstheme="majorBidi"/>
          <w:sz w:val="24"/>
          <w:szCs w:val="24"/>
          <w:shd w:val="clear" w:color="auto" w:fill="FFFFFF"/>
        </w:rPr>
        <w:t> </w:t>
      </w:r>
      <w:r w:rsidRPr="00BB3B04">
        <w:rPr>
          <w:rFonts w:asciiTheme="majorBidi" w:hAnsiTheme="majorBidi" w:cstheme="majorBidi"/>
          <w:sz w:val="24"/>
          <w:szCs w:val="24"/>
        </w:rPr>
        <w:br/>
      </w:r>
      <w:r w:rsidRPr="00BB3B04">
        <w:rPr>
          <w:rFonts w:asciiTheme="majorBidi" w:hAnsiTheme="majorBidi" w:cstheme="majorBidi"/>
          <w:sz w:val="24"/>
          <w:szCs w:val="24"/>
        </w:rPr>
        <w:br/>
      </w:r>
      <w:r w:rsidRPr="00BB3B04">
        <w:rPr>
          <w:rFonts w:asciiTheme="majorBidi" w:hAnsiTheme="majorBidi" w:cstheme="majorBidi"/>
          <w:sz w:val="24"/>
          <w:szCs w:val="24"/>
          <w:shd w:val="clear" w:color="auto" w:fill="FFFFFF"/>
        </w:rPr>
        <w:t>The wounded healer embodies this balance of light and dark, joy and pain, divine and human. It was his wound and imperfections that made him a perfect healer and teacher. He gained his immortality because of his deadly afflictions. The myth ensures us that the gods will grant us immortality when we recognize, accept, and assimilate our shadow. Our true potential dwell in our shadow. It is clothed in our imperfection.</w:t>
      </w:r>
      <w:r w:rsidRPr="00BB3B04">
        <w:rPr>
          <w:rFonts w:asciiTheme="majorBidi" w:hAnsiTheme="majorBidi" w:cstheme="majorBidi"/>
          <w:sz w:val="24"/>
          <w:szCs w:val="24"/>
          <w:shd w:val="clear" w:color="auto" w:fill="FFFFFF"/>
        </w:rPr>
        <w:br/>
      </w:r>
      <w:r w:rsidRPr="00BB3B04">
        <w:rPr>
          <w:rFonts w:asciiTheme="majorBidi" w:hAnsiTheme="majorBidi" w:cstheme="majorBidi"/>
          <w:sz w:val="24"/>
          <w:szCs w:val="24"/>
          <w:shd w:val="clear" w:color="auto" w:fill="FFFFFF"/>
        </w:rPr>
        <w:br/>
        <w:t>Think again of Chiron who was abandoned by his mother because she thought he looked hideous. What can be a worse wound to a baby than the rejection and scorn of his mother, who after seeing her newborn begged the gods to transform her to a tree so that no one will ever say her son "looks like his mother." But because of this wound, Artemis and Apollo adopted him. The message is clear: right when we feel abandoned and lonely due to our imperfections, the Moon and the Sun take us under their light-feathered wings.</w:t>
      </w:r>
      <w:r w:rsidRPr="00BB3B04">
        <w:rPr>
          <w:rStyle w:val="apple-converted-space"/>
          <w:rFonts w:asciiTheme="majorBidi" w:hAnsiTheme="majorBidi" w:cstheme="majorBidi"/>
          <w:sz w:val="24"/>
          <w:szCs w:val="24"/>
          <w:shd w:val="clear" w:color="auto" w:fill="FFFFFF"/>
        </w:rPr>
        <w:t> </w:t>
      </w:r>
    </w:p>
    <w:sectPr w:rsidR="00587F54" w:rsidRPr="00BB3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0D0"/>
    <w:rsid w:val="0000359D"/>
    <w:rsid w:val="0000363D"/>
    <w:rsid w:val="00004258"/>
    <w:rsid w:val="00004663"/>
    <w:rsid w:val="00006373"/>
    <w:rsid w:val="0001158B"/>
    <w:rsid w:val="00013FBB"/>
    <w:rsid w:val="00020C7F"/>
    <w:rsid w:val="00020CD7"/>
    <w:rsid w:val="00022C96"/>
    <w:rsid w:val="000275F2"/>
    <w:rsid w:val="0003013F"/>
    <w:rsid w:val="000326D9"/>
    <w:rsid w:val="00036029"/>
    <w:rsid w:val="00043C93"/>
    <w:rsid w:val="00044887"/>
    <w:rsid w:val="00047FE5"/>
    <w:rsid w:val="000523DE"/>
    <w:rsid w:val="00053117"/>
    <w:rsid w:val="00054A31"/>
    <w:rsid w:val="00054A92"/>
    <w:rsid w:val="0005609F"/>
    <w:rsid w:val="000621EC"/>
    <w:rsid w:val="000640D4"/>
    <w:rsid w:val="00067AB7"/>
    <w:rsid w:val="0007342C"/>
    <w:rsid w:val="00076B9B"/>
    <w:rsid w:val="00080502"/>
    <w:rsid w:val="0008335F"/>
    <w:rsid w:val="00084406"/>
    <w:rsid w:val="00090932"/>
    <w:rsid w:val="00095C5C"/>
    <w:rsid w:val="00095EA1"/>
    <w:rsid w:val="00097452"/>
    <w:rsid w:val="000A2A41"/>
    <w:rsid w:val="000A597F"/>
    <w:rsid w:val="000B0F0C"/>
    <w:rsid w:val="000B212E"/>
    <w:rsid w:val="000B3C8B"/>
    <w:rsid w:val="000C1AD0"/>
    <w:rsid w:val="000C36F0"/>
    <w:rsid w:val="000C47EB"/>
    <w:rsid w:val="000D09B7"/>
    <w:rsid w:val="000D3849"/>
    <w:rsid w:val="000D5A98"/>
    <w:rsid w:val="000D770A"/>
    <w:rsid w:val="000E07A2"/>
    <w:rsid w:val="000E5B41"/>
    <w:rsid w:val="000E6A8F"/>
    <w:rsid w:val="000F16E8"/>
    <w:rsid w:val="000F1F9D"/>
    <w:rsid w:val="000F204E"/>
    <w:rsid w:val="00100F5B"/>
    <w:rsid w:val="00110FCE"/>
    <w:rsid w:val="00111567"/>
    <w:rsid w:val="00113BC7"/>
    <w:rsid w:val="00114B1F"/>
    <w:rsid w:val="00115471"/>
    <w:rsid w:val="00116285"/>
    <w:rsid w:val="001168A8"/>
    <w:rsid w:val="00123890"/>
    <w:rsid w:val="00126696"/>
    <w:rsid w:val="00131B4C"/>
    <w:rsid w:val="00133B59"/>
    <w:rsid w:val="00136354"/>
    <w:rsid w:val="0014153C"/>
    <w:rsid w:val="001419CB"/>
    <w:rsid w:val="00142541"/>
    <w:rsid w:val="0014616B"/>
    <w:rsid w:val="001463E0"/>
    <w:rsid w:val="001465E7"/>
    <w:rsid w:val="001466AD"/>
    <w:rsid w:val="0014711B"/>
    <w:rsid w:val="00156B62"/>
    <w:rsid w:val="00164337"/>
    <w:rsid w:val="00165894"/>
    <w:rsid w:val="00167817"/>
    <w:rsid w:val="00172C7E"/>
    <w:rsid w:val="001734D5"/>
    <w:rsid w:val="00176306"/>
    <w:rsid w:val="00180B3F"/>
    <w:rsid w:val="00185F50"/>
    <w:rsid w:val="00190064"/>
    <w:rsid w:val="00196C59"/>
    <w:rsid w:val="001A2578"/>
    <w:rsid w:val="001A35F1"/>
    <w:rsid w:val="001B1594"/>
    <w:rsid w:val="001B22DD"/>
    <w:rsid w:val="001B2874"/>
    <w:rsid w:val="001C2E43"/>
    <w:rsid w:val="001C33C2"/>
    <w:rsid w:val="001C609F"/>
    <w:rsid w:val="001C6101"/>
    <w:rsid w:val="001C76B1"/>
    <w:rsid w:val="001D0EAF"/>
    <w:rsid w:val="001D3245"/>
    <w:rsid w:val="001D48CE"/>
    <w:rsid w:val="001D57EF"/>
    <w:rsid w:val="001E430E"/>
    <w:rsid w:val="001E574A"/>
    <w:rsid w:val="001E674D"/>
    <w:rsid w:val="001F03E0"/>
    <w:rsid w:val="001F1643"/>
    <w:rsid w:val="001F37A9"/>
    <w:rsid w:val="001F4280"/>
    <w:rsid w:val="001F4368"/>
    <w:rsid w:val="001F4C28"/>
    <w:rsid w:val="001F7AF8"/>
    <w:rsid w:val="00203BC3"/>
    <w:rsid w:val="00210668"/>
    <w:rsid w:val="00210B6F"/>
    <w:rsid w:val="00211692"/>
    <w:rsid w:val="002119CC"/>
    <w:rsid w:val="00213872"/>
    <w:rsid w:val="00215E44"/>
    <w:rsid w:val="00216FF0"/>
    <w:rsid w:val="00224138"/>
    <w:rsid w:val="00224E4B"/>
    <w:rsid w:val="002323B4"/>
    <w:rsid w:val="00234657"/>
    <w:rsid w:val="0023478F"/>
    <w:rsid w:val="00235052"/>
    <w:rsid w:val="0023658F"/>
    <w:rsid w:val="00241725"/>
    <w:rsid w:val="00244659"/>
    <w:rsid w:val="00246523"/>
    <w:rsid w:val="00247B3D"/>
    <w:rsid w:val="00253AC9"/>
    <w:rsid w:val="002652F3"/>
    <w:rsid w:val="002735E4"/>
    <w:rsid w:val="0027780E"/>
    <w:rsid w:val="0028185B"/>
    <w:rsid w:val="00282103"/>
    <w:rsid w:val="0028388C"/>
    <w:rsid w:val="00285504"/>
    <w:rsid w:val="0029237D"/>
    <w:rsid w:val="00294B4A"/>
    <w:rsid w:val="00294CA3"/>
    <w:rsid w:val="002A0AED"/>
    <w:rsid w:val="002A3DCD"/>
    <w:rsid w:val="002A46E2"/>
    <w:rsid w:val="002A7E70"/>
    <w:rsid w:val="002B241B"/>
    <w:rsid w:val="002B35EA"/>
    <w:rsid w:val="002B5815"/>
    <w:rsid w:val="002C1BC1"/>
    <w:rsid w:val="002D0A1E"/>
    <w:rsid w:val="002D0C43"/>
    <w:rsid w:val="002D711A"/>
    <w:rsid w:val="002F2D16"/>
    <w:rsid w:val="002F3760"/>
    <w:rsid w:val="002F44E4"/>
    <w:rsid w:val="00304416"/>
    <w:rsid w:val="00304967"/>
    <w:rsid w:val="0031167F"/>
    <w:rsid w:val="00311F2A"/>
    <w:rsid w:val="00316B88"/>
    <w:rsid w:val="00317D63"/>
    <w:rsid w:val="003255C8"/>
    <w:rsid w:val="00330EB2"/>
    <w:rsid w:val="00334B84"/>
    <w:rsid w:val="00337186"/>
    <w:rsid w:val="00340063"/>
    <w:rsid w:val="00340BFA"/>
    <w:rsid w:val="003445C6"/>
    <w:rsid w:val="00351329"/>
    <w:rsid w:val="003551BC"/>
    <w:rsid w:val="00355D80"/>
    <w:rsid w:val="00356CE4"/>
    <w:rsid w:val="00362223"/>
    <w:rsid w:val="00364854"/>
    <w:rsid w:val="00364F14"/>
    <w:rsid w:val="00371D85"/>
    <w:rsid w:val="0037451E"/>
    <w:rsid w:val="00380F30"/>
    <w:rsid w:val="003813BB"/>
    <w:rsid w:val="00383263"/>
    <w:rsid w:val="00385DB8"/>
    <w:rsid w:val="00390585"/>
    <w:rsid w:val="003938B7"/>
    <w:rsid w:val="00397EF8"/>
    <w:rsid w:val="003A307E"/>
    <w:rsid w:val="003A3F15"/>
    <w:rsid w:val="003B1569"/>
    <w:rsid w:val="003B3C19"/>
    <w:rsid w:val="003B7F33"/>
    <w:rsid w:val="003C28F9"/>
    <w:rsid w:val="003C32CC"/>
    <w:rsid w:val="003C4656"/>
    <w:rsid w:val="003C7322"/>
    <w:rsid w:val="003D54A3"/>
    <w:rsid w:val="003E59DF"/>
    <w:rsid w:val="003E5DE6"/>
    <w:rsid w:val="003E7ED9"/>
    <w:rsid w:val="003F3DE1"/>
    <w:rsid w:val="003F4941"/>
    <w:rsid w:val="003F6B30"/>
    <w:rsid w:val="00404FBB"/>
    <w:rsid w:val="0041067E"/>
    <w:rsid w:val="00410E1D"/>
    <w:rsid w:val="004132F2"/>
    <w:rsid w:val="004144A2"/>
    <w:rsid w:val="00414FF7"/>
    <w:rsid w:val="00415303"/>
    <w:rsid w:val="00415955"/>
    <w:rsid w:val="00420744"/>
    <w:rsid w:val="00425105"/>
    <w:rsid w:val="0042515D"/>
    <w:rsid w:val="004261D4"/>
    <w:rsid w:val="00433339"/>
    <w:rsid w:val="004337DA"/>
    <w:rsid w:val="00436966"/>
    <w:rsid w:val="00437622"/>
    <w:rsid w:val="004412C0"/>
    <w:rsid w:val="004428E8"/>
    <w:rsid w:val="0045007A"/>
    <w:rsid w:val="00452BF4"/>
    <w:rsid w:val="00465252"/>
    <w:rsid w:val="00470C92"/>
    <w:rsid w:val="0047182C"/>
    <w:rsid w:val="00472B60"/>
    <w:rsid w:val="004732D8"/>
    <w:rsid w:val="00487704"/>
    <w:rsid w:val="0048789A"/>
    <w:rsid w:val="00490496"/>
    <w:rsid w:val="004A1649"/>
    <w:rsid w:val="004A33BD"/>
    <w:rsid w:val="004A4D39"/>
    <w:rsid w:val="004A6CCF"/>
    <w:rsid w:val="004B3BE6"/>
    <w:rsid w:val="004B66AE"/>
    <w:rsid w:val="004C6F24"/>
    <w:rsid w:val="004D0750"/>
    <w:rsid w:val="004D1C5E"/>
    <w:rsid w:val="004D7216"/>
    <w:rsid w:val="004E0DAC"/>
    <w:rsid w:val="004E24BE"/>
    <w:rsid w:val="004E3830"/>
    <w:rsid w:val="004E3A61"/>
    <w:rsid w:val="004E7086"/>
    <w:rsid w:val="004E7361"/>
    <w:rsid w:val="004E7A8A"/>
    <w:rsid w:val="004F0E5B"/>
    <w:rsid w:val="004F375D"/>
    <w:rsid w:val="004F3773"/>
    <w:rsid w:val="00501458"/>
    <w:rsid w:val="005044F4"/>
    <w:rsid w:val="00510E7E"/>
    <w:rsid w:val="00512B49"/>
    <w:rsid w:val="00513A30"/>
    <w:rsid w:val="00524059"/>
    <w:rsid w:val="00524520"/>
    <w:rsid w:val="00533DA7"/>
    <w:rsid w:val="00534BE8"/>
    <w:rsid w:val="00536BDD"/>
    <w:rsid w:val="005376F7"/>
    <w:rsid w:val="0054417F"/>
    <w:rsid w:val="00544576"/>
    <w:rsid w:val="00544DEF"/>
    <w:rsid w:val="00551F1C"/>
    <w:rsid w:val="00552C4D"/>
    <w:rsid w:val="005567D9"/>
    <w:rsid w:val="00560040"/>
    <w:rsid w:val="00562E82"/>
    <w:rsid w:val="0056606F"/>
    <w:rsid w:val="00567ED8"/>
    <w:rsid w:val="00575B2D"/>
    <w:rsid w:val="00577304"/>
    <w:rsid w:val="00580F40"/>
    <w:rsid w:val="00582E73"/>
    <w:rsid w:val="0058435A"/>
    <w:rsid w:val="00587F54"/>
    <w:rsid w:val="00590280"/>
    <w:rsid w:val="005906E0"/>
    <w:rsid w:val="00591B16"/>
    <w:rsid w:val="005938A9"/>
    <w:rsid w:val="00594C4C"/>
    <w:rsid w:val="00595386"/>
    <w:rsid w:val="005A1EF6"/>
    <w:rsid w:val="005A47D6"/>
    <w:rsid w:val="005A48D7"/>
    <w:rsid w:val="005A50AF"/>
    <w:rsid w:val="005A7AD2"/>
    <w:rsid w:val="005B2F05"/>
    <w:rsid w:val="005B33D6"/>
    <w:rsid w:val="005B66A5"/>
    <w:rsid w:val="005B7093"/>
    <w:rsid w:val="005C0E24"/>
    <w:rsid w:val="005C2817"/>
    <w:rsid w:val="005C2AB5"/>
    <w:rsid w:val="005C65AD"/>
    <w:rsid w:val="005C7493"/>
    <w:rsid w:val="005C7C79"/>
    <w:rsid w:val="005D0E47"/>
    <w:rsid w:val="005D42CF"/>
    <w:rsid w:val="005D6FAE"/>
    <w:rsid w:val="005E18B3"/>
    <w:rsid w:val="005F06B8"/>
    <w:rsid w:val="005F08B3"/>
    <w:rsid w:val="005F41AC"/>
    <w:rsid w:val="006017C9"/>
    <w:rsid w:val="00605068"/>
    <w:rsid w:val="00611B2A"/>
    <w:rsid w:val="0061352E"/>
    <w:rsid w:val="006138CC"/>
    <w:rsid w:val="006148A6"/>
    <w:rsid w:val="00622CC6"/>
    <w:rsid w:val="006241F0"/>
    <w:rsid w:val="006257EB"/>
    <w:rsid w:val="006301C6"/>
    <w:rsid w:val="006359AA"/>
    <w:rsid w:val="00636C59"/>
    <w:rsid w:val="00641EF3"/>
    <w:rsid w:val="00652B71"/>
    <w:rsid w:val="0065637E"/>
    <w:rsid w:val="00661E20"/>
    <w:rsid w:val="006642DC"/>
    <w:rsid w:val="006662A9"/>
    <w:rsid w:val="00671DE9"/>
    <w:rsid w:val="006727AB"/>
    <w:rsid w:val="00673CDD"/>
    <w:rsid w:val="00674662"/>
    <w:rsid w:val="00681064"/>
    <w:rsid w:val="00681138"/>
    <w:rsid w:val="00683C86"/>
    <w:rsid w:val="00685936"/>
    <w:rsid w:val="0068755A"/>
    <w:rsid w:val="00691F2B"/>
    <w:rsid w:val="00694B58"/>
    <w:rsid w:val="00695B83"/>
    <w:rsid w:val="00695D5C"/>
    <w:rsid w:val="006A2D49"/>
    <w:rsid w:val="006A48E2"/>
    <w:rsid w:val="006A4ADA"/>
    <w:rsid w:val="006A7711"/>
    <w:rsid w:val="006C3964"/>
    <w:rsid w:val="006D0EA8"/>
    <w:rsid w:val="006D24EE"/>
    <w:rsid w:val="006D2722"/>
    <w:rsid w:val="006D502A"/>
    <w:rsid w:val="006D5336"/>
    <w:rsid w:val="006D5FEF"/>
    <w:rsid w:val="006E30D4"/>
    <w:rsid w:val="006E3B3A"/>
    <w:rsid w:val="006E5C43"/>
    <w:rsid w:val="006F2CE0"/>
    <w:rsid w:val="006F3234"/>
    <w:rsid w:val="006F488D"/>
    <w:rsid w:val="006F6A67"/>
    <w:rsid w:val="006F6B6A"/>
    <w:rsid w:val="00703E62"/>
    <w:rsid w:val="00705486"/>
    <w:rsid w:val="00706E4C"/>
    <w:rsid w:val="00707699"/>
    <w:rsid w:val="00720190"/>
    <w:rsid w:val="007204B1"/>
    <w:rsid w:val="007226E7"/>
    <w:rsid w:val="00725199"/>
    <w:rsid w:val="007349A9"/>
    <w:rsid w:val="00737044"/>
    <w:rsid w:val="0074095A"/>
    <w:rsid w:val="00740F31"/>
    <w:rsid w:val="007443CD"/>
    <w:rsid w:val="007507D8"/>
    <w:rsid w:val="00751550"/>
    <w:rsid w:val="00752876"/>
    <w:rsid w:val="007550BD"/>
    <w:rsid w:val="00755F06"/>
    <w:rsid w:val="00762C2E"/>
    <w:rsid w:val="00764F9C"/>
    <w:rsid w:val="00767254"/>
    <w:rsid w:val="007836AB"/>
    <w:rsid w:val="007858EC"/>
    <w:rsid w:val="0079301D"/>
    <w:rsid w:val="00794873"/>
    <w:rsid w:val="00795B19"/>
    <w:rsid w:val="00796E51"/>
    <w:rsid w:val="007A4C5B"/>
    <w:rsid w:val="007A69AC"/>
    <w:rsid w:val="007B0CF1"/>
    <w:rsid w:val="007B3965"/>
    <w:rsid w:val="007B55AE"/>
    <w:rsid w:val="007B5ED1"/>
    <w:rsid w:val="007C3962"/>
    <w:rsid w:val="007C608B"/>
    <w:rsid w:val="007D3705"/>
    <w:rsid w:val="007D7DFF"/>
    <w:rsid w:val="007E002C"/>
    <w:rsid w:val="007E00B1"/>
    <w:rsid w:val="007E56C9"/>
    <w:rsid w:val="007E7F4F"/>
    <w:rsid w:val="007F0A08"/>
    <w:rsid w:val="007F60D0"/>
    <w:rsid w:val="007F7361"/>
    <w:rsid w:val="007F7F5A"/>
    <w:rsid w:val="008010B8"/>
    <w:rsid w:val="008112ED"/>
    <w:rsid w:val="00811521"/>
    <w:rsid w:val="00811C75"/>
    <w:rsid w:val="008135A1"/>
    <w:rsid w:val="008403A7"/>
    <w:rsid w:val="008411F6"/>
    <w:rsid w:val="00842F7F"/>
    <w:rsid w:val="00844288"/>
    <w:rsid w:val="008547D2"/>
    <w:rsid w:val="008560F5"/>
    <w:rsid w:val="008606A7"/>
    <w:rsid w:val="00864D2F"/>
    <w:rsid w:val="008657A4"/>
    <w:rsid w:val="00867DB2"/>
    <w:rsid w:val="0087064D"/>
    <w:rsid w:val="00880F16"/>
    <w:rsid w:val="00884F39"/>
    <w:rsid w:val="0088564C"/>
    <w:rsid w:val="008859A1"/>
    <w:rsid w:val="008861EB"/>
    <w:rsid w:val="008867A8"/>
    <w:rsid w:val="00890624"/>
    <w:rsid w:val="00890FB8"/>
    <w:rsid w:val="008968EF"/>
    <w:rsid w:val="008A0440"/>
    <w:rsid w:val="008B0FA4"/>
    <w:rsid w:val="008B3CBF"/>
    <w:rsid w:val="008B4EDA"/>
    <w:rsid w:val="008B6007"/>
    <w:rsid w:val="008B7A96"/>
    <w:rsid w:val="008B7D1E"/>
    <w:rsid w:val="008C1302"/>
    <w:rsid w:val="008C54BF"/>
    <w:rsid w:val="008C7A8F"/>
    <w:rsid w:val="008D69FA"/>
    <w:rsid w:val="008D7434"/>
    <w:rsid w:val="008E276A"/>
    <w:rsid w:val="008E3833"/>
    <w:rsid w:val="008F1408"/>
    <w:rsid w:val="008F1593"/>
    <w:rsid w:val="008F19CA"/>
    <w:rsid w:val="008F42BB"/>
    <w:rsid w:val="009007F4"/>
    <w:rsid w:val="0090187A"/>
    <w:rsid w:val="009050EF"/>
    <w:rsid w:val="009108E4"/>
    <w:rsid w:val="00910F14"/>
    <w:rsid w:val="00922F8F"/>
    <w:rsid w:val="00923DC4"/>
    <w:rsid w:val="009240C3"/>
    <w:rsid w:val="009308C1"/>
    <w:rsid w:val="00931667"/>
    <w:rsid w:val="00931E4D"/>
    <w:rsid w:val="0093283E"/>
    <w:rsid w:val="00936A13"/>
    <w:rsid w:val="00937532"/>
    <w:rsid w:val="009433D7"/>
    <w:rsid w:val="009439D4"/>
    <w:rsid w:val="00947499"/>
    <w:rsid w:val="00954D14"/>
    <w:rsid w:val="00957B17"/>
    <w:rsid w:val="009666E4"/>
    <w:rsid w:val="009712CB"/>
    <w:rsid w:val="009759F4"/>
    <w:rsid w:val="0097628C"/>
    <w:rsid w:val="009850D0"/>
    <w:rsid w:val="0098634D"/>
    <w:rsid w:val="0098771F"/>
    <w:rsid w:val="00991A60"/>
    <w:rsid w:val="00997866"/>
    <w:rsid w:val="00997A77"/>
    <w:rsid w:val="009A1EC0"/>
    <w:rsid w:val="009A3BD1"/>
    <w:rsid w:val="009B0AC4"/>
    <w:rsid w:val="009B4837"/>
    <w:rsid w:val="009C272C"/>
    <w:rsid w:val="009C79C1"/>
    <w:rsid w:val="009C7ECF"/>
    <w:rsid w:val="009D0F24"/>
    <w:rsid w:val="009D1011"/>
    <w:rsid w:val="009D59B8"/>
    <w:rsid w:val="009E0527"/>
    <w:rsid w:val="009E07C3"/>
    <w:rsid w:val="009E2448"/>
    <w:rsid w:val="009E2B00"/>
    <w:rsid w:val="009E2FF2"/>
    <w:rsid w:val="009E6D49"/>
    <w:rsid w:val="009E7868"/>
    <w:rsid w:val="009F06FC"/>
    <w:rsid w:val="009F4FB5"/>
    <w:rsid w:val="009F5AA8"/>
    <w:rsid w:val="00A003C3"/>
    <w:rsid w:val="00A02D7F"/>
    <w:rsid w:val="00A069EF"/>
    <w:rsid w:val="00A13809"/>
    <w:rsid w:val="00A13F8B"/>
    <w:rsid w:val="00A17E53"/>
    <w:rsid w:val="00A2008E"/>
    <w:rsid w:val="00A20C9B"/>
    <w:rsid w:val="00A2375F"/>
    <w:rsid w:val="00A256F9"/>
    <w:rsid w:val="00A344DA"/>
    <w:rsid w:val="00A34A2C"/>
    <w:rsid w:val="00A37ACD"/>
    <w:rsid w:val="00A42D23"/>
    <w:rsid w:val="00A438C6"/>
    <w:rsid w:val="00A510ED"/>
    <w:rsid w:val="00A533AB"/>
    <w:rsid w:val="00A66D44"/>
    <w:rsid w:val="00A720BD"/>
    <w:rsid w:val="00A74E99"/>
    <w:rsid w:val="00A75F74"/>
    <w:rsid w:val="00A80AA3"/>
    <w:rsid w:val="00A825BE"/>
    <w:rsid w:val="00A83CD9"/>
    <w:rsid w:val="00A85DC8"/>
    <w:rsid w:val="00A8614B"/>
    <w:rsid w:val="00A919A7"/>
    <w:rsid w:val="00A93A1B"/>
    <w:rsid w:val="00AA08B3"/>
    <w:rsid w:val="00AA0E15"/>
    <w:rsid w:val="00AA3B10"/>
    <w:rsid w:val="00AA4912"/>
    <w:rsid w:val="00AB564D"/>
    <w:rsid w:val="00AB56ED"/>
    <w:rsid w:val="00AB66CA"/>
    <w:rsid w:val="00AC2445"/>
    <w:rsid w:val="00AC3047"/>
    <w:rsid w:val="00AC3AF9"/>
    <w:rsid w:val="00AC3D50"/>
    <w:rsid w:val="00AD1641"/>
    <w:rsid w:val="00AD20D0"/>
    <w:rsid w:val="00AD24D8"/>
    <w:rsid w:val="00AD51FD"/>
    <w:rsid w:val="00AD734C"/>
    <w:rsid w:val="00AE2DD8"/>
    <w:rsid w:val="00AE5134"/>
    <w:rsid w:val="00AF0CFB"/>
    <w:rsid w:val="00AF34FC"/>
    <w:rsid w:val="00B0320A"/>
    <w:rsid w:val="00B035BC"/>
    <w:rsid w:val="00B10F5A"/>
    <w:rsid w:val="00B12F27"/>
    <w:rsid w:val="00B1415A"/>
    <w:rsid w:val="00B149E1"/>
    <w:rsid w:val="00B22C84"/>
    <w:rsid w:val="00B2382E"/>
    <w:rsid w:val="00B40A16"/>
    <w:rsid w:val="00B412B3"/>
    <w:rsid w:val="00B41A63"/>
    <w:rsid w:val="00B43827"/>
    <w:rsid w:val="00B504DA"/>
    <w:rsid w:val="00B5226E"/>
    <w:rsid w:val="00B532D8"/>
    <w:rsid w:val="00B54289"/>
    <w:rsid w:val="00B620DD"/>
    <w:rsid w:val="00B64FA8"/>
    <w:rsid w:val="00B656D2"/>
    <w:rsid w:val="00B67657"/>
    <w:rsid w:val="00B701FF"/>
    <w:rsid w:val="00B720DD"/>
    <w:rsid w:val="00B76476"/>
    <w:rsid w:val="00B7693A"/>
    <w:rsid w:val="00B77F30"/>
    <w:rsid w:val="00B84CB8"/>
    <w:rsid w:val="00B85863"/>
    <w:rsid w:val="00B92178"/>
    <w:rsid w:val="00B924F2"/>
    <w:rsid w:val="00B93A93"/>
    <w:rsid w:val="00B96661"/>
    <w:rsid w:val="00BA1563"/>
    <w:rsid w:val="00BA5616"/>
    <w:rsid w:val="00BB1DDF"/>
    <w:rsid w:val="00BB3B04"/>
    <w:rsid w:val="00BC1468"/>
    <w:rsid w:val="00BC178E"/>
    <w:rsid w:val="00BC2EE8"/>
    <w:rsid w:val="00BC5376"/>
    <w:rsid w:val="00BC5A51"/>
    <w:rsid w:val="00BD0A93"/>
    <w:rsid w:val="00BD1B21"/>
    <w:rsid w:val="00BD3004"/>
    <w:rsid w:val="00BD3541"/>
    <w:rsid w:val="00BD3789"/>
    <w:rsid w:val="00BD544F"/>
    <w:rsid w:val="00BE032A"/>
    <w:rsid w:val="00BE0B1D"/>
    <w:rsid w:val="00BE1596"/>
    <w:rsid w:val="00BE17CA"/>
    <w:rsid w:val="00BE2044"/>
    <w:rsid w:val="00BE665D"/>
    <w:rsid w:val="00BF28E2"/>
    <w:rsid w:val="00BF5776"/>
    <w:rsid w:val="00BF6C73"/>
    <w:rsid w:val="00C029CB"/>
    <w:rsid w:val="00C04EB5"/>
    <w:rsid w:val="00C061C6"/>
    <w:rsid w:val="00C1568A"/>
    <w:rsid w:val="00C23026"/>
    <w:rsid w:val="00C267FA"/>
    <w:rsid w:val="00C3776C"/>
    <w:rsid w:val="00C4132F"/>
    <w:rsid w:val="00C426DB"/>
    <w:rsid w:val="00C44EB5"/>
    <w:rsid w:val="00C51DF2"/>
    <w:rsid w:val="00C520D4"/>
    <w:rsid w:val="00C5657F"/>
    <w:rsid w:val="00C60D28"/>
    <w:rsid w:val="00C63B16"/>
    <w:rsid w:val="00C650AF"/>
    <w:rsid w:val="00C75910"/>
    <w:rsid w:val="00C76346"/>
    <w:rsid w:val="00C7661B"/>
    <w:rsid w:val="00C80533"/>
    <w:rsid w:val="00C81C80"/>
    <w:rsid w:val="00C82EF5"/>
    <w:rsid w:val="00C85594"/>
    <w:rsid w:val="00C85B9F"/>
    <w:rsid w:val="00C90A5A"/>
    <w:rsid w:val="00C962E2"/>
    <w:rsid w:val="00C979E1"/>
    <w:rsid w:val="00CA38B9"/>
    <w:rsid w:val="00CA4469"/>
    <w:rsid w:val="00CB6AF8"/>
    <w:rsid w:val="00CB6FE6"/>
    <w:rsid w:val="00CC0CDC"/>
    <w:rsid w:val="00CC1C71"/>
    <w:rsid w:val="00CC2893"/>
    <w:rsid w:val="00CC45B2"/>
    <w:rsid w:val="00CC6792"/>
    <w:rsid w:val="00CC72F4"/>
    <w:rsid w:val="00CD0F0B"/>
    <w:rsid w:val="00CD3DAF"/>
    <w:rsid w:val="00CE02B4"/>
    <w:rsid w:val="00CE48E1"/>
    <w:rsid w:val="00CF42B4"/>
    <w:rsid w:val="00CF43C9"/>
    <w:rsid w:val="00CF72B1"/>
    <w:rsid w:val="00CF75B2"/>
    <w:rsid w:val="00D050FD"/>
    <w:rsid w:val="00D06B78"/>
    <w:rsid w:val="00D11546"/>
    <w:rsid w:val="00D123C9"/>
    <w:rsid w:val="00D129A8"/>
    <w:rsid w:val="00D15C02"/>
    <w:rsid w:val="00D2091D"/>
    <w:rsid w:val="00D24FEF"/>
    <w:rsid w:val="00D269BB"/>
    <w:rsid w:val="00D271BC"/>
    <w:rsid w:val="00D27FAF"/>
    <w:rsid w:val="00D3613D"/>
    <w:rsid w:val="00D43305"/>
    <w:rsid w:val="00D44C7A"/>
    <w:rsid w:val="00D45D88"/>
    <w:rsid w:val="00D535E5"/>
    <w:rsid w:val="00D53BE5"/>
    <w:rsid w:val="00D55635"/>
    <w:rsid w:val="00D56CF3"/>
    <w:rsid w:val="00D60835"/>
    <w:rsid w:val="00D6240B"/>
    <w:rsid w:val="00D635B0"/>
    <w:rsid w:val="00D63716"/>
    <w:rsid w:val="00D652C5"/>
    <w:rsid w:val="00D65AB0"/>
    <w:rsid w:val="00D70321"/>
    <w:rsid w:val="00D7285C"/>
    <w:rsid w:val="00D73908"/>
    <w:rsid w:val="00D77A70"/>
    <w:rsid w:val="00D77BFE"/>
    <w:rsid w:val="00D8401C"/>
    <w:rsid w:val="00D85129"/>
    <w:rsid w:val="00D85F6B"/>
    <w:rsid w:val="00D943BA"/>
    <w:rsid w:val="00D9480C"/>
    <w:rsid w:val="00D948BD"/>
    <w:rsid w:val="00D97AC1"/>
    <w:rsid w:val="00DA329E"/>
    <w:rsid w:val="00DA358C"/>
    <w:rsid w:val="00DB26AE"/>
    <w:rsid w:val="00DB62DC"/>
    <w:rsid w:val="00DB6AA5"/>
    <w:rsid w:val="00DB78AF"/>
    <w:rsid w:val="00DC120A"/>
    <w:rsid w:val="00DC2643"/>
    <w:rsid w:val="00DC3FE1"/>
    <w:rsid w:val="00DC77F0"/>
    <w:rsid w:val="00DD3DF1"/>
    <w:rsid w:val="00DD4758"/>
    <w:rsid w:val="00DD720F"/>
    <w:rsid w:val="00DF3F35"/>
    <w:rsid w:val="00DF62D6"/>
    <w:rsid w:val="00E01B98"/>
    <w:rsid w:val="00E02117"/>
    <w:rsid w:val="00E03211"/>
    <w:rsid w:val="00E039A9"/>
    <w:rsid w:val="00E039E4"/>
    <w:rsid w:val="00E12F32"/>
    <w:rsid w:val="00E16D44"/>
    <w:rsid w:val="00E24FDE"/>
    <w:rsid w:val="00E33ABE"/>
    <w:rsid w:val="00E33AFB"/>
    <w:rsid w:val="00E34415"/>
    <w:rsid w:val="00E376F5"/>
    <w:rsid w:val="00E435DF"/>
    <w:rsid w:val="00E46D22"/>
    <w:rsid w:val="00E5559B"/>
    <w:rsid w:val="00E60B8A"/>
    <w:rsid w:val="00E62723"/>
    <w:rsid w:val="00E63E2A"/>
    <w:rsid w:val="00E65A62"/>
    <w:rsid w:val="00E71D27"/>
    <w:rsid w:val="00E71D53"/>
    <w:rsid w:val="00E71F8B"/>
    <w:rsid w:val="00E73768"/>
    <w:rsid w:val="00E7431D"/>
    <w:rsid w:val="00E755A7"/>
    <w:rsid w:val="00E77095"/>
    <w:rsid w:val="00E77586"/>
    <w:rsid w:val="00E801CD"/>
    <w:rsid w:val="00E83A97"/>
    <w:rsid w:val="00E84004"/>
    <w:rsid w:val="00E870AD"/>
    <w:rsid w:val="00E90D5C"/>
    <w:rsid w:val="00E9180D"/>
    <w:rsid w:val="00E91FD4"/>
    <w:rsid w:val="00E95628"/>
    <w:rsid w:val="00E95ACA"/>
    <w:rsid w:val="00EA3AE1"/>
    <w:rsid w:val="00EB5B26"/>
    <w:rsid w:val="00EB73FA"/>
    <w:rsid w:val="00EC58DC"/>
    <w:rsid w:val="00EC5BC1"/>
    <w:rsid w:val="00EC6C6D"/>
    <w:rsid w:val="00EC77F1"/>
    <w:rsid w:val="00ED1371"/>
    <w:rsid w:val="00ED176D"/>
    <w:rsid w:val="00ED22FD"/>
    <w:rsid w:val="00ED2B94"/>
    <w:rsid w:val="00EE02F6"/>
    <w:rsid w:val="00EF12C7"/>
    <w:rsid w:val="00EF3CFC"/>
    <w:rsid w:val="00F05373"/>
    <w:rsid w:val="00F05859"/>
    <w:rsid w:val="00F132BB"/>
    <w:rsid w:val="00F206C7"/>
    <w:rsid w:val="00F20779"/>
    <w:rsid w:val="00F24A47"/>
    <w:rsid w:val="00F362CF"/>
    <w:rsid w:val="00F36C2A"/>
    <w:rsid w:val="00F403DD"/>
    <w:rsid w:val="00F42DE4"/>
    <w:rsid w:val="00F43840"/>
    <w:rsid w:val="00F44AB2"/>
    <w:rsid w:val="00F4665B"/>
    <w:rsid w:val="00F515CD"/>
    <w:rsid w:val="00F53655"/>
    <w:rsid w:val="00F62072"/>
    <w:rsid w:val="00F63D8F"/>
    <w:rsid w:val="00F63E66"/>
    <w:rsid w:val="00F662D6"/>
    <w:rsid w:val="00F66C69"/>
    <w:rsid w:val="00F7016B"/>
    <w:rsid w:val="00F71261"/>
    <w:rsid w:val="00F72049"/>
    <w:rsid w:val="00F7752D"/>
    <w:rsid w:val="00F81832"/>
    <w:rsid w:val="00F81C0B"/>
    <w:rsid w:val="00F860A8"/>
    <w:rsid w:val="00F93C13"/>
    <w:rsid w:val="00FA113A"/>
    <w:rsid w:val="00FA66A3"/>
    <w:rsid w:val="00FB37CB"/>
    <w:rsid w:val="00FC26BC"/>
    <w:rsid w:val="00FC2CB7"/>
    <w:rsid w:val="00FC35DC"/>
    <w:rsid w:val="00FC3EF9"/>
    <w:rsid w:val="00FC7ACF"/>
    <w:rsid w:val="00FD0E03"/>
    <w:rsid w:val="00FD1122"/>
    <w:rsid w:val="00FD3E10"/>
    <w:rsid w:val="00FE69EE"/>
    <w:rsid w:val="00FF3936"/>
    <w:rsid w:val="00FF4EC1"/>
    <w:rsid w:val="00FF53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79D3"/>
  <w15:chartTrackingRefBased/>
  <w15:docId w15:val="{4DE4B7FF-943C-4B58-BD29-50098E8F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850D0"/>
    <w:rPr>
      <w:i/>
      <w:iCs/>
    </w:rPr>
  </w:style>
  <w:style w:type="character" w:styleId="Hyperlink">
    <w:name w:val="Hyperlink"/>
    <w:basedOn w:val="DefaultParagraphFont"/>
    <w:uiPriority w:val="99"/>
    <w:semiHidden/>
    <w:unhideWhenUsed/>
    <w:rsid w:val="009850D0"/>
    <w:rPr>
      <w:color w:val="0000FF"/>
      <w:u w:val="single"/>
    </w:rPr>
  </w:style>
  <w:style w:type="paragraph" w:styleId="BalloonText">
    <w:name w:val="Balloon Text"/>
    <w:basedOn w:val="Normal"/>
    <w:link w:val="BalloonTextChar"/>
    <w:uiPriority w:val="99"/>
    <w:semiHidden/>
    <w:unhideWhenUsed/>
    <w:rsid w:val="00587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F54"/>
    <w:rPr>
      <w:rFonts w:ascii="Segoe UI" w:hAnsi="Segoe UI" w:cs="Segoe UI"/>
      <w:sz w:val="18"/>
      <w:szCs w:val="18"/>
    </w:rPr>
  </w:style>
  <w:style w:type="character" w:customStyle="1" w:styleId="apple-converted-space">
    <w:name w:val="apple-converted-space"/>
    <w:basedOn w:val="DefaultParagraphFont"/>
    <w:rsid w:val="00587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Herb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Gahl Sasson</dc:creator>
  <cp:keywords/>
  <dc:description/>
  <cp:lastModifiedBy>Gahl Sasson</cp:lastModifiedBy>
  <cp:revision>9</cp:revision>
  <cp:lastPrinted>2016-01-25T18:05:00Z</cp:lastPrinted>
  <dcterms:created xsi:type="dcterms:W3CDTF">2016-01-25T03:47:00Z</dcterms:created>
  <dcterms:modified xsi:type="dcterms:W3CDTF">2022-03-01T17:54:00Z</dcterms:modified>
</cp:coreProperties>
</file>